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85" w:rsidRDefault="00554BB2" w:rsidP="008D60A2">
      <w:pPr>
        <w:spacing w:line="57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参会人员回执单</w:t>
      </w:r>
    </w:p>
    <w:p w:rsidR="00854685" w:rsidRDefault="00854685">
      <w:pPr>
        <w:spacing w:line="57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36"/>
          <w:szCs w:val="36"/>
        </w:rPr>
      </w:pPr>
      <w:bookmarkStart w:id="0" w:name="_GoBack"/>
      <w:bookmarkEnd w:id="0"/>
    </w:p>
    <w:p w:rsidR="00854685" w:rsidRDefault="00554BB2">
      <w:pPr>
        <w:spacing w:line="570" w:lineRule="exact"/>
        <w:jc w:val="center"/>
        <w:rPr>
          <w:rFonts w:asciiTheme="minorEastAsia" w:eastAsiaTheme="minorEastAsia" w:hAnsiTheme="minorEastAsia" w:cstheme="minorEastAsia"/>
          <w:snapToGrid w:val="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snapToGrid w:val="0"/>
          <w:kern w:val="0"/>
          <w:sz w:val="24"/>
        </w:rPr>
        <w:t>填报单位：（盖章）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24"/>
        </w:rPr>
        <w:t xml:space="preserve">                           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24"/>
        </w:rPr>
        <w:t>填报时间：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24"/>
        </w:rPr>
        <w:t>日</w:t>
      </w:r>
    </w:p>
    <w:tbl>
      <w:tblPr>
        <w:tblStyle w:val="a8"/>
        <w:tblW w:w="894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4111"/>
        <w:gridCol w:w="1752"/>
      </w:tblGrid>
      <w:tr w:rsidR="00854685">
        <w:tc>
          <w:tcPr>
            <w:tcW w:w="1384" w:type="dxa"/>
          </w:tcPr>
          <w:p w:rsidR="00854685" w:rsidRDefault="00554BB2">
            <w:pPr>
              <w:spacing w:line="57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sz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sz w:val="24"/>
              </w:rPr>
              <w:t>名</w:t>
            </w:r>
          </w:p>
        </w:tc>
        <w:tc>
          <w:tcPr>
            <w:tcW w:w="851" w:type="dxa"/>
          </w:tcPr>
          <w:p w:rsidR="00854685" w:rsidRDefault="00554BB2">
            <w:pPr>
              <w:spacing w:line="57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850" w:type="dxa"/>
          </w:tcPr>
          <w:p w:rsidR="00854685" w:rsidRDefault="00554BB2">
            <w:pPr>
              <w:spacing w:line="57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4111" w:type="dxa"/>
          </w:tcPr>
          <w:p w:rsidR="00854685" w:rsidRDefault="00554BB2">
            <w:pPr>
              <w:spacing w:line="57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1752" w:type="dxa"/>
          </w:tcPr>
          <w:p w:rsidR="00854685" w:rsidRDefault="00554BB2">
            <w:pPr>
              <w:spacing w:line="57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napToGrid w:val="0"/>
                <w:kern w:val="0"/>
                <w:sz w:val="24"/>
              </w:rPr>
              <w:t>手机号</w:t>
            </w:r>
          </w:p>
        </w:tc>
      </w:tr>
      <w:tr w:rsidR="00854685">
        <w:tc>
          <w:tcPr>
            <w:tcW w:w="1384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0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411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1752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</w:tr>
      <w:tr w:rsidR="00854685">
        <w:tc>
          <w:tcPr>
            <w:tcW w:w="1384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0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411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1752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</w:tr>
      <w:tr w:rsidR="00854685">
        <w:tc>
          <w:tcPr>
            <w:tcW w:w="1384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0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411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1752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</w:tr>
      <w:tr w:rsidR="00854685">
        <w:tc>
          <w:tcPr>
            <w:tcW w:w="1384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0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411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1752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</w:tr>
      <w:tr w:rsidR="00854685">
        <w:tc>
          <w:tcPr>
            <w:tcW w:w="1384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0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411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1752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</w:tr>
      <w:tr w:rsidR="00854685">
        <w:tc>
          <w:tcPr>
            <w:tcW w:w="1384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0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411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1752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</w:tr>
      <w:tr w:rsidR="00854685">
        <w:tc>
          <w:tcPr>
            <w:tcW w:w="1384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0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411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1752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</w:tr>
      <w:tr w:rsidR="00854685">
        <w:tc>
          <w:tcPr>
            <w:tcW w:w="1384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850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4111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  <w:tc>
          <w:tcPr>
            <w:tcW w:w="1752" w:type="dxa"/>
          </w:tcPr>
          <w:p w:rsidR="00854685" w:rsidRDefault="00854685">
            <w:pPr>
              <w:spacing w:line="570" w:lineRule="exact"/>
              <w:jc w:val="center"/>
              <w:rPr>
                <w:rFonts w:eastAsia="方正仿宋_GBK"/>
                <w:snapToGrid w:val="0"/>
                <w:kern w:val="0"/>
                <w:szCs w:val="32"/>
              </w:rPr>
            </w:pPr>
          </w:p>
        </w:tc>
      </w:tr>
    </w:tbl>
    <w:p w:rsidR="00854685" w:rsidRDefault="00854685">
      <w:pPr>
        <w:spacing w:line="57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854685" w:rsidRDefault="00854685">
      <w:pPr>
        <w:spacing w:line="57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854685" w:rsidRDefault="00854685">
      <w:pPr>
        <w:spacing w:line="57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854685" w:rsidRDefault="00854685">
      <w:pPr>
        <w:spacing w:line="57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854685" w:rsidRDefault="00854685">
      <w:pPr>
        <w:spacing w:line="57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854685" w:rsidRDefault="00854685">
      <w:pPr>
        <w:spacing w:line="57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854685" w:rsidRDefault="00554BB2">
      <w:pPr>
        <w:spacing w:line="570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云南省计划生育协会办公室</w:t>
      </w:r>
      <w:r>
        <w:rPr>
          <w:rFonts w:ascii="方正仿宋_GBK" w:eastAsia="方正仿宋_GBK"/>
          <w:sz w:val="32"/>
          <w:szCs w:val="32"/>
        </w:rPr>
        <w:pict>
          <v:line id="_x0000_s1028" style="position:absolute;left:0;text-align:left;z-index:251659264;mso-position-horizontal-relative:text;mso-position-vertical-relative:text;mso-width-relative:page;mso-height-relative:page" from="0,34.6pt" to="6in,34.6pt" strokeweight="1pt"/>
        </w:pict>
      </w:r>
      <w:r>
        <w:rPr>
          <w:rFonts w:ascii="方正仿宋_GBK" w:eastAsia="方正仿宋_GBK"/>
          <w:sz w:val="32"/>
          <w:szCs w:val="32"/>
        </w:rPr>
        <w:pict>
          <v:line id="_x0000_s1029" style="position:absolute;left:0;text-align:left;z-index:251658240;mso-position-horizontal-relative:text;mso-position-vertical-relative:text;mso-width-relative:page;mso-height-relative:page" from="0,1.8pt" to="6in,1.8pt" strokeweight="1pt"/>
        </w:pic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7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4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sectPr w:rsidR="00854685">
      <w:headerReference w:type="default" r:id="rId9"/>
      <w:footerReference w:type="default" r:id="rId10"/>
      <w:pgSz w:w="11906" w:h="16838"/>
      <w:pgMar w:top="2098" w:right="1587" w:bottom="1984" w:left="1587" w:header="851" w:footer="992" w:gutter="0"/>
      <w:pgNumType w:fmt="numberInDash"/>
      <w:cols w:space="425"/>
      <w:docGrid w:type="linesAndChars" w:linePitch="584" w:charSpace="23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B2" w:rsidRDefault="00554BB2">
      <w:r>
        <w:separator/>
      </w:r>
    </w:p>
  </w:endnote>
  <w:endnote w:type="continuationSeparator" w:id="0">
    <w:p w:rsidR="00554BB2" w:rsidRDefault="0055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85" w:rsidRDefault="00554B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92.8pt;margin-top:0;width:2in;height:2in;z-index:251707392;mso-wrap-style:none;mso-position-horizontal:outside;mso-position-horizontal-relative:margin;mso-width-relative:page;mso-height-relative:page" filled="f" stroked="f" strokeweight=".5pt">
          <v:textbox style="mso-fit-shape-to-text:t" inset="0,0,0,0">
            <w:txbxContent>
              <w:p w:rsidR="00854685" w:rsidRDefault="00554BB2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D60A2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B2" w:rsidRDefault="00554BB2">
      <w:r>
        <w:separator/>
      </w:r>
    </w:p>
  </w:footnote>
  <w:footnote w:type="continuationSeparator" w:id="0">
    <w:p w:rsidR="00554BB2" w:rsidRDefault="00554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85" w:rsidRDefault="00554BB2">
    <w:pPr>
      <w:pStyle w:val="a5"/>
      <w:pBdr>
        <w:bottom w:val="none" w:sz="0" w:space="0" w:color="auto"/>
      </w:pBdr>
    </w:pPr>
    <w:r>
      <w:pict>
        <v:group id="Genko:A4:20:20:P:1::" o:spid="_x0000_s2098" style="position:absolute;left:0;text-align:left;margin-left:85pt;margin-top:1in;width:425.35pt;height:697.95pt;z-index:251706368;visibility:hidden;mso-position-horizontal-relative:page;mso-position-vertical-relative:page" coordsize="0,0">
          <v:line id="_x0000_s2077" style="position:absolute;visibility:hidden" from="1700,2138" to="10207,2138" strokecolor="#009300" strokeweight=".5pt"/>
          <v:line id="_x0000_s2078" style="position:absolute;visibility:hidden" from="1700,2836" to="10207,2836" strokecolor="#009300" strokeweight=".5pt"/>
          <v:line id="_x0000_s2079" style="position:absolute;visibility:hidden" from="1700,3534" to="10207,3534" strokecolor="#009300" strokeweight=".5pt"/>
          <v:line id="_x0000_s2080" style="position:absolute;visibility:hidden" from="1700,4232" to="10207,4232" strokecolor="#009300" strokeweight=".5pt"/>
          <v:line id="_x0000_s2081" style="position:absolute;visibility:hidden" from="1700,4930" to="10207,4930" strokecolor="#009300" strokeweight=".5pt"/>
          <v:line id="_x0000_s2082" style="position:absolute;visibility:hidden" from="1700,5628" to="10207,5628" strokecolor="#009300" strokeweight=".5pt"/>
          <v:line id="_x0000_s2083" style="position:absolute;visibility:hidden" from="1700,6326" to="10207,6326" strokecolor="#009300" strokeweight=".5pt"/>
          <v:line id="_x0000_s2084" style="position:absolute;visibility:hidden" from="1700,7024" to="10207,7024" strokecolor="#009300" strokeweight=".5pt"/>
          <v:line id="_x0000_s2085" style="position:absolute;visibility:hidden" from="1700,7722" to="10207,7722" strokecolor="#009300" strokeweight=".5pt"/>
          <v:line id="_x0000_s2086" style="position:absolute;visibility:hidden" from="1700,8419" to="10207,8419" strokecolor="#009300" strokeweight=".5pt"/>
          <v:line id="_x0000_s2087" style="position:absolute;visibility:hidden" from="1700,9117" to="10207,9117" strokecolor="#009300" strokeweight=".5pt"/>
          <v:line id="_x0000_s2088" style="position:absolute;visibility:hidden" from="1700,9815" to="10207,9815" strokecolor="#009300" strokeweight=".5pt"/>
          <v:line id="_x0000_s2089" style="position:absolute;visibility:hidden" from="1700,10513" to="10207,10513" strokecolor="#009300" strokeweight=".5pt"/>
          <v:line id="_x0000_s2090" style="position:absolute;visibility:hidden" from="1700,11211" to="10207,11211" strokecolor="#009300" strokeweight=".5pt"/>
          <v:line id="_x0000_s2091" style="position:absolute;visibility:hidden" from="1700,11909" to="10207,11909" strokecolor="#009300" strokeweight=".5pt"/>
          <v:line id="_x0000_s2092" style="position:absolute;visibility:hidden" from="1700,12607" to="10207,12607" strokecolor="#009300" strokeweight=".5pt"/>
          <v:line id="_x0000_s2093" style="position:absolute;visibility:hidden" from="1700,13305" to="10207,13305" strokecolor="#009300" strokeweight=".5pt"/>
          <v:line id="_x0000_s2094" style="position:absolute;visibility:hidden" from="1700,14003" to="10207,14003" strokecolor="#009300" strokeweight=".5pt"/>
          <v:line id="_x0000_s2095" style="position:absolute;visibility:hidden" from="1700,14701" to="10207,14701" strokecolor="#009300" strokeweight=".5pt"/>
          <v:line id="_x0000_s2096" style="position:absolute;visibility:hidden" from="1700,15399" to="10207,15399" strokecolor="#009300" strokeweight=".5pt"/>
          <v:rect id="_x0000_s2097" style="position:absolute;left:1700;top:1440;width:8507;height:13959;visibility:hidden" filled="f" strokecolor="#009300" strokeweight="1pt">
            <v:fill opacity="0"/>
          </v:rect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F05E0"/>
    <w:multiLevelType w:val="singleLevel"/>
    <w:tmpl w:val="58DF05E0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2"/>
  <w:drawingGridVerticalSpacing w:val="292"/>
  <w:noPunctuationKerning/>
  <w:characterSpacingControl w:val="compressPunctuation"/>
  <w:hdrShapeDefaults>
    <o:shapedefaults v:ext="edit" spidmax="2101" fillcolor="white">
      <v:fill color="white" opacity="0"/>
      <v:stroke weight="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F46DF"/>
    <w:rsid w:val="000009EF"/>
    <w:rsid w:val="000049A6"/>
    <w:rsid w:val="00007E04"/>
    <w:rsid w:val="0003703D"/>
    <w:rsid w:val="00047636"/>
    <w:rsid w:val="00061C99"/>
    <w:rsid w:val="0006676F"/>
    <w:rsid w:val="00072B63"/>
    <w:rsid w:val="00076868"/>
    <w:rsid w:val="00093C1C"/>
    <w:rsid w:val="000C3B5E"/>
    <w:rsid w:val="001615B1"/>
    <w:rsid w:val="0016615C"/>
    <w:rsid w:val="001668A3"/>
    <w:rsid w:val="00172A84"/>
    <w:rsid w:val="00185AF5"/>
    <w:rsid w:val="001A0591"/>
    <w:rsid w:val="001A1F80"/>
    <w:rsid w:val="001B0EC9"/>
    <w:rsid w:val="001C24E9"/>
    <w:rsid w:val="001C5FE1"/>
    <w:rsid w:val="0023519E"/>
    <w:rsid w:val="002E2BC6"/>
    <w:rsid w:val="00365E10"/>
    <w:rsid w:val="003C5698"/>
    <w:rsid w:val="003E5DBB"/>
    <w:rsid w:val="003F417F"/>
    <w:rsid w:val="003F7422"/>
    <w:rsid w:val="0045698B"/>
    <w:rsid w:val="004B5A56"/>
    <w:rsid w:val="005004F5"/>
    <w:rsid w:val="00513347"/>
    <w:rsid w:val="00513E70"/>
    <w:rsid w:val="00522FA3"/>
    <w:rsid w:val="00544D40"/>
    <w:rsid w:val="00545207"/>
    <w:rsid w:val="00554BB2"/>
    <w:rsid w:val="00560D10"/>
    <w:rsid w:val="0057447D"/>
    <w:rsid w:val="00580918"/>
    <w:rsid w:val="00585C22"/>
    <w:rsid w:val="005A1548"/>
    <w:rsid w:val="005B191C"/>
    <w:rsid w:val="005E6625"/>
    <w:rsid w:val="005E6F18"/>
    <w:rsid w:val="005F46DF"/>
    <w:rsid w:val="006342A2"/>
    <w:rsid w:val="00642210"/>
    <w:rsid w:val="006454CA"/>
    <w:rsid w:val="00691C46"/>
    <w:rsid w:val="006C4335"/>
    <w:rsid w:val="006C6C67"/>
    <w:rsid w:val="006F784C"/>
    <w:rsid w:val="0072223C"/>
    <w:rsid w:val="00731AEE"/>
    <w:rsid w:val="00786629"/>
    <w:rsid w:val="00794A29"/>
    <w:rsid w:val="007B1C4E"/>
    <w:rsid w:val="007B4FD8"/>
    <w:rsid w:val="007D6B2D"/>
    <w:rsid w:val="007F579B"/>
    <w:rsid w:val="0081002A"/>
    <w:rsid w:val="00837790"/>
    <w:rsid w:val="00854685"/>
    <w:rsid w:val="00866B37"/>
    <w:rsid w:val="008C291B"/>
    <w:rsid w:val="008D60A2"/>
    <w:rsid w:val="009009DC"/>
    <w:rsid w:val="009338FB"/>
    <w:rsid w:val="009A18EC"/>
    <w:rsid w:val="009F02FB"/>
    <w:rsid w:val="00A31AAE"/>
    <w:rsid w:val="00A453A6"/>
    <w:rsid w:val="00A55820"/>
    <w:rsid w:val="00A917DB"/>
    <w:rsid w:val="00B119C8"/>
    <w:rsid w:val="00B20ABC"/>
    <w:rsid w:val="00B34174"/>
    <w:rsid w:val="00C45C17"/>
    <w:rsid w:val="00C925C4"/>
    <w:rsid w:val="00C97F9F"/>
    <w:rsid w:val="00CA45FD"/>
    <w:rsid w:val="00CF65E4"/>
    <w:rsid w:val="00CF669A"/>
    <w:rsid w:val="00D6683E"/>
    <w:rsid w:val="00D75873"/>
    <w:rsid w:val="00D82A97"/>
    <w:rsid w:val="00D93FBE"/>
    <w:rsid w:val="00E46179"/>
    <w:rsid w:val="00EC57B5"/>
    <w:rsid w:val="00F139BE"/>
    <w:rsid w:val="00F62D8E"/>
    <w:rsid w:val="00F70242"/>
    <w:rsid w:val="00F849E3"/>
    <w:rsid w:val="00F97D5E"/>
    <w:rsid w:val="00FA0626"/>
    <w:rsid w:val="00FC4A4A"/>
    <w:rsid w:val="00FC5B3D"/>
    <w:rsid w:val="01127C28"/>
    <w:rsid w:val="01D558C4"/>
    <w:rsid w:val="063F7A02"/>
    <w:rsid w:val="091149EB"/>
    <w:rsid w:val="09631828"/>
    <w:rsid w:val="09EA0808"/>
    <w:rsid w:val="13560925"/>
    <w:rsid w:val="15305B8C"/>
    <w:rsid w:val="187023DB"/>
    <w:rsid w:val="25502979"/>
    <w:rsid w:val="2B665DF7"/>
    <w:rsid w:val="2C322435"/>
    <w:rsid w:val="324614B7"/>
    <w:rsid w:val="336A4323"/>
    <w:rsid w:val="3F1E2B3F"/>
    <w:rsid w:val="438566FB"/>
    <w:rsid w:val="44C91A9C"/>
    <w:rsid w:val="4C0A257E"/>
    <w:rsid w:val="4DBB2674"/>
    <w:rsid w:val="51A53634"/>
    <w:rsid w:val="5367058B"/>
    <w:rsid w:val="54295CDC"/>
    <w:rsid w:val="58A0058D"/>
    <w:rsid w:val="5A705208"/>
    <w:rsid w:val="715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 fillcolor="white">
      <v:fill color="white" opacity="0"/>
      <v:stroke weight=".5pt"/>
    </o:shapedefaults>
    <o:shapelayout v:ext="edit">
      <o:idmap v:ext="edit" data="1"/>
    </o:shapelayout>
  </w:shapeDefaults>
  <w:decimalSymbol w:val="."/>
  <w:listSeparator w:val=","/>
  <w15:docId w15:val="{240A5599-87B5-4D39-AE69-B9BD6009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10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72934-2E02-40F8-9AD3-A160EEE4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deepin1974</cp:lastModifiedBy>
  <cp:revision>188</cp:revision>
  <cp:lastPrinted>2017-03-31T02:47:00Z</cp:lastPrinted>
  <dcterms:created xsi:type="dcterms:W3CDTF">2016-08-04T00:43:00Z</dcterms:created>
  <dcterms:modified xsi:type="dcterms:W3CDTF">2017-04-01T05:03:00Z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