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64" w:rsidRDefault="00FC6BD0" w:rsidP="003E278D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2017年省计生协会试点项目补助资金安排表</w:t>
      </w: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350"/>
        <w:gridCol w:w="1440"/>
        <w:gridCol w:w="1289"/>
        <w:gridCol w:w="1411"/>
        <w:gridCol w:w="1620"/>
      </w:tblGrid>
      <w:tr w:rsidR="00FC6BD0" w:rsidTr="000058CB">
        <w:trPr>
          <w:trHeight w:val="908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b/>
                <w:sz w:val="24"/>
              </w:rPr>
            </w:pPr>
          </w:p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州、市单位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青春健康教育</w:t>
            </w:r>
          </w:p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示范项目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计生基层群众自治</w:t>
            </w:r>
          </w:p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示范乡镇项目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FC6BD0" w:rsidRDefault="00FC6BD0" w:rsidP="000058CB">
            <w:pPr>
              <w:ind w:firstLineChars="100" w:firstLine="241"/>
              <w:rPr>
                <w:b/>
                <w:sz w:val="24"/>
              </w:rPr>
            </w:pPr>
            <w:r>
              <w:rPr>
                <w:b/>
                <w:sz w:val="24"/>
              </w:rPr>
              <w:t>金额小计</w:t>
            </w:r>
          </w:p>
          <w:p w:rsidR="00FC6BD0" w:rsidRDefault="00FC6BD0" w:rsidP="000058CB">
            <w:pPr>
              <w:ind w:firstLineChars="100" w:firstLine="241"/>
              <w:rPr>
                <w:sz w:val="24"/>
              </w:rPr>
            </w:pPr>
            <w:r>
              <w:rPr>
                <w:b/>
                <w:sz w:val="24"/>
              </w:rPr>
              <w:t>（万元）</w:t>
            </w:r>
          </w:p>
        </w:tc>
      </w:tr>
      <w:tr w:rsidR="00FC6BD0" w:rsidTr="000058CB">
        <w:trPr>
          <w:trHeight w:val="77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项目点</w:t>
            </w:r>
          </w:p>
          <w:p w:rsidR="00FC6BD0" w:rsidRDefault="00FC6BD0" w:rsidP="000058CB">
            <w:pPr>
              <w:ind w:firstLineChars="147" w:firstLine="354"/>
              <w:rPr>
                <w:b/>
                <w:sz w:val="24"/>
              </w:rPr>
            </w:pPr>
            <w:r>
              <w:rPr>
                <w:b/>
                <w:sz w:val="24"/>
              </w:rPr>
              <w:t>（个）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经费</w:t>
            </w:r>
          </w:p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万元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ind w:left="241" w:hangingChars="100" w:hanging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项目点</w:t>
            </w:r>
          </w:p>
          <w:p w:rsidR="00FC6BD0" w:rsidRDefault="00FC6BD0" w:rsidP="000058CB">
            <w:pPr>
              <w:ind w:left="241" w:hangingChars="100" w:hanging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（个）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经费</w:t>
            </w:r>
          </w:p>
          <w:p w:rsidR="00FC6BD0" w:rsidRDefault="00FC6BD0" w:rsidP="00005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万元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</w:p>
        </w:tc>
      </w:tr>
      <w:tr w:rsidR="00FC6BD0" w:rsidTr="000058CB">
        <w:trPr>
          <w:trHeight w:val="4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昆明市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10.84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昭通市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10.84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曲靖市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10.84</w:t>
            </w:r>
          </w:p>
        </w:tc>
      </w:tr>
      <w:tr w:rsidR="00FC6BD0" w:rsidTr="000058CB">
        <w:trPr>
          <w:trHeight w:val="5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玉溪市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10.84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红河州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文山州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普洱市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7.64</w:t>
            </w:r>
          </w:p>
        </w:tc>
      </w:tr>
      <w:tr w:rsidR="00FC6BD0" w:rsidTr="000058CB">
        <w:trPr>
          <w:trHeight w:val="4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版纳州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7.64</w:t>
            </w:r>
          </w:p>
        </w:tc>
      </w:tr>
      <w:tr w:rsidR="00FC6BD0" w:rsidTr="000058CB">
        <w:trPr>
          <w:trHeight w:val="4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楚雄州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大理州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保山市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德宏州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丽江市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  <w:r>
              <w:rPr>
                <w:rFonts w:hint="eastAsia"/>
                <w:sz w:val="24"/>
              </w:rPr>
              <w:t>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怒江州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  <w:r>
              <w:rPr>
                <w:rFonts w:hint="eastAsia"/>
                <w:sz w:val="24"/>
              </w:rPr>
              <w:t>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迪庆州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  <w:r>
              <w:rPr>
                <w:rFonts w:hint="eastAsia"/>
                <w:sz w:val="24"/>
              </w:rPr>
              <w:t>4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临沧市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FC6BD0" w:rsidTr="000058CB">
        <w:trPr>
          <w:trHeight w:val="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计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D0" w:rsidRDefault="00FC6BD0" w:rsidP="00005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65790B" w:rsidRDefault="00B125A8"/>
    <w:sectPr w:rsidR="0065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A8" w:rsidRDefault="00B125A8" w:rsidP="00FC6BD0">
      <w:r>
        <w:separator/>
      </w:r>
    </w:p>
  </w:endnote>
  <w:endnote w:type="continuationSeparator" w:id="0">
    <w:p w:rsidR="00B125A8" w:rsidRDefault="00B125A8" w:rsidP="00FC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A8" w:rsidRDefault="00B125A8" w:rsidP="00FC6BD0">
      <w:r>
        <w:separator/>
      </w:r>
    </w:p>
  </w:footnote>
  <w:footnote w:type="continuationSeparator" w:id="0">
    <w:p w:rsidR="00B125A8" w:rsidRDefault="00B125A8" w:rsidP="00FC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AC"/>
    <w:rsid w:val="0003106C"/>
    <w:rsid w:val="00352D8E"/>
    <w:rsid w:val="003E278D"/>
    <w:rsid w:val="004169D8"/>
    <w:rsid w:val="00512E64"/>
    <w:rsid w:val="00B125A8"/>
    <w:rsid w:val="00E34DAC"/>
    <w:rsid w:val="00FC4053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B5596F-C77D-4611-98AB-AB0D2E17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>finebbs.com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4</cp:revision>
  <dcterms:created xsi:type="dcterms:W3CDTF">2017-04-18T08:58:00Z</dcterms:created>
  <dcterms:modified xsi:type="dcterms:W3CDTF">2017-04-18T09:54:00Z</dcterms:modified>
</cp:coreProperties>
</file>