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rPr>
          <w:rFonts w:hint="eastAsia" w:ascii="方正黑体简体" w:hAnsi="方正黑体简体" w:eastAsia="方正黑体简体"/>
          <w:sz w:val="32"/>
          <w:szCs w:val="24"/>
        </w:rPr>
      </w:pPr>
      <w:bookmarkStart w:id="0" w:name="_GoBack"/>
      <w:bookmarkEnd w:id="0"/>
    </w:p>
    <w:p>
      <w:pPr>
        <w:snapToGrid w:val="0"/>
        <w:spacing w:line="400" w:lineRule="exact"/>
        <w:rPr>
          <w:rFonts w:hint="eastAsia" w:ascii="方正黑体简体" w:hAnsi="方正黑体简体" w:eastAsia="方正黑体简体"/>
          <w:sz w:val="32"/>
          <w:szCs w:val="24"/>
          <w:lang w:eastAsia="zh-CN"/>
        </w:rPr>
      </w:pPr>
      <w:r>
        <w:rPr>
          <w:rFonts w:hint="eastAsia" w:ascii="方正黑体简体" w:hAnsi="方正黑体简体" w:eastAsia="方正黑体简体"/>
          <w:sz w:val="32"/>
          <w:szCs w:val="24"/>
        </w:rPr>
        <w:t>附件</w:t>
      </w:r>
    </w:p>
    <w:p>
      <w:pPr>
        <w:spacing w:line="600" w:lineRule="exact"/>
        <w:jc w:val="center"/>
        <w:rPr>
          <w:rFonts w:hint="eastAsia" w:ascii="方正黑体简体" w:hAnsi="方正黑体简体" w:eastAsia="方正黑体简体"/>
          <w:sz w:val="32"/>
          <w:szCs w:val="24"/>
        </w:rPr>
      </w:pPr>
      <w:r>
        <w:rPr>
          <w:rFonts w:hint="eastAsia" w:ascii="方正小标宋_GBK" w:hAnsi="仿宋" w:eastAsia="方正小标宋_GBK"/>
          <w:spacing w:val="-8"/>
          <w:kern w:val="0"/>
          <w:sz w:val="44"/>
          <w:szCs w:val="44"/>
          <w:lang w:val="en-US" w:eastAsia="zh-CN"/>
        </w:rPr>
        <w:t>昭阳区</w:t>
      </w:r>
      <w:r>
        <w:rPr>
          <w:rFonts w:hint="eastAsia" w:ascii="方正小标宋_GBK" w:hAnsi="仿宋" w:eastAsia="方正小标宋_GBK"/>
          <w:spacing w:val="-8"/>
          <w:kern w:val="0"/>
          <w:sz w:val="44"/>
          <w:szCs w:val="44"/>
          <w:lang w:eastAsia="zh-CN"/>
        </w:rPr>
        <w:t>计划生育协会</w:t>
      </w:r>
      <w:r>
        <w:rPr>
          <w:rFonts w:hint="eastAsia" w:ascii="方正小标宋_GBK" w:hAnsi="仿宋" w:eastAsia="方正小标宋_GBK"/>
          <w:spacing w:val="-8"/>
          <w:kern w:val="0"/>
          <w:sz w:val="44"/>
          <w:szCs w:val="44"/>
        </w:rPr>
        <w:t>公益性岗位</w:t>
      </w:r>
      <w:r>
        <w:rPr>
          <w:rFonts w:hint="eastAsia" w:ascii="方正小标宋_GBK" w:hAnsi="仿宋" w:eastAsia="方正小标宋_GBK"/>
          <w:kern w:val="0"/>
          <w:sz w:val="44"/>
          <w:szCs w:val="44"/>
        </w:rPr>
        <w:t>报名登记表</w:t>
      </w:r>
    </w:p>
    <w:tbl>
      <w:tblPr>
        <w:tblStyle w:val="5"/>
        <w:tblpPr w:leftFromText="180" w:rightFromText="180" w:vertAnchor="text" w:horzAnchor="page" w:tblpX="1527" w:tblpY="1088"/>
        <w:tblOverlap w:val="never"/>
        <w:tblW w:w="94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77"/>
        <w:gridCol w:w="556"/>
        <w:gridCol w:w="720"/>
        <w:gridCol w:w="262"/>
        <w:gridCol w:w="715"/>
        <w:gridCol w:w="499"/>
        <w:gridCol w:w="746"/>
        <w:gridCol w:w="530"/>
        <w:gridCol w:w="1055"/>
        <w:gridCol w:w="18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姓名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性别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出生年月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近期免冠照片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政治面貌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民族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籍贯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健康状况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婚否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是否符合招聘条件</w:t>
            </w:r>
          </w:p>
        </w:tc>
        <w:tc>
          <w:tcPr>
            <w:tcW w:w="1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毕业院校</w:t>
            </w:r>
          </w:p>
        </w:tc>
        <w:tc>
          <w:tcPr>
            <w:tcW w:w="38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通讯地址</w:t>
            </w:r>
          </w:p>
        </w:tc>
        <w:tc>
          <w:tcPr>
            <w:tcW w:w="40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联系电话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奖惩情况</w:t>
            </w:r>
          </w:p>
          <w:p>
            <w:pPr>
              <w:spacing w:line="3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（后附证明材料）</w:t>
            </w:r>
          </w:p>
        </w:tc>
        <w:tc>
          <w:tcPr>
            <w:tcW w:w="82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学习和工作简历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  <w:r>
              <w:rPr>
                <w:rFonts w:hint="eastAsia" w:ascii="方正仿宋_GBK" w:hAnsi="仿宋" w:eastAsia="方正仿宋_GBK"/>
                <w:sz w:val="22"/>
                <w:szCs w:val="24"/>
              </w:rPr>
              <w:t>起止时间</w:t>
            </w: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  <w:r>
              <w:rPr>
                <w:rFonts w:hint="eastAsia" w:ascii="方正仿宋_GBK" w:hAnsi="仿宋" w:eastAsia="方正仿宋_GBK"/>
                <w:sz w:val="22"/>
                <w:szCs w:val="24"/>
              </w:rPr>
              <w:t>学习院校及专业（工作单位及职务）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家庭成员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  <w:r>
              <w:rPr>
                <w:rFonts w:hint="eastAsia" w:ascii="方正仿宋_GBK" w:hAnsi="仿宋" w:eastAsia="方正仿宋_GBK"/>
                <w:sz w:val="22"/>
                <w:szCs w:val="24"/>
              </w:rPr>
              <w:t>姓名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  <w:r>
              <w:rPr>
                <w:rFonts w:hint="eastAsia" w:ascii="方正仿宋_GBK" w:hAnsi="仿宋" w:eastAsia="方正仿宋_GBK"/>
                <w:sz w:val="22"/>
                <w:szCs w:val="24"/>
              </w:rPr>
              <w:t>关系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  <w:r>
              <w:rPr>
                <w:rFonts w:hint="eastAsia" w:ascii="方正仿宋_GBK" w:hAnsi="仿宋" w:eastAsia="方正仿宋_GBK"/>
                <w:sz w:val="22"/>
                <w:szCs w:val="24"/>
              </w:rPr>
              <w:t>年龄</w:t>
            </w:r>
          </w:p>
        </w:tc>
        <w:tc>
          <w:tcPr>
            <w:tcW w:w="4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  <w:r>
              <w:rPr>
                <w:rFonts w:hint="eastAsia" w:ascii="方正仿宋_GBK" w:hAnsi="仿宋" w:eastAsia="方正仿宋_GBK"/>
                <w:sz w:val="22"/>
                <w:szCs w:val="24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4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4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4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4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2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</w:tr>
    </w:tbl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7" w:h="16839" w:orient="landscape"/>
      <w:pgMar w:top="1440" w:right="1803" w:bottom="1440" w:left="1803" w:header="851" w:footer="992" w:gutter="0"/>
      <w:pgNumType w:fmt="numberInDash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bookFoldPrinting w:val="1"/>
  <w:bookFoldPrintingSheets w:val="65532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C4D84"/>
    <w:rsid w:val="002A3905"/>
    <w:rsid w:val="00C42DA8"/>
    <w:rsid w:val="02EE2688"/>
    <w:rsid w:val="032D306A"/>
    <w:rsid w:val="051E7EEA"/>
    <w:rsid w:val="065256B8"/>
    <w:rsid w:val="077A5B5F"/>
    <w:rsid w:val="07900B5D"/>
    <w:rsid w:val="0A052516"/>
    <w:rsid w:val="0CF22B13"/>
    <w:rsid w:val="0E307C2F"/>
    <w:rsid w:val="0E8A7F6C"/>
    <w:rsid w:val="0F6F5E61"/>
    <w:rsid w:val="0FD27F32"/>
    <w:rsid w:val="108C2428"/>
    <w:rsid w:val="116C1E97"/>
    <w:rsid w:val="11BE704A"/>
    <w:rsid w:val="13114585"/>
    <w:rsid w:val="14977BD1"/>
    <w:rsid w:val="152C4D84"/>
    <w:rsid w:val="15FA088E"/>
    <w:rsid w:val="17070D04"/>
    <w:rsid w:val="192A302F"/>
    <w:rsid w:val="19EA4676"/>
    <w:rsid w:val="1B2D5B87"/>
    <w:rsid w:val="1EF07507"/>
    <w:rsid w:val="1FE842E7"/>
    <w:rsid w:val="20600C78"/>
    <w:rsid w:val="20995346"/>
    <w:rsid w:val="22614414"/>
    <w:rsid w:val="23113B50"/>
    <w:rsid w:val="24C17330"/>
    <w:rsid w:val="25284DD6"/>
    <w:rsid w:val="255C46A9"/>
    <w:rsid w:val="266933C2"/>
    <w:rsid w:val="2774180B"/>
    <w:rsid w:val="28D40002"/>
    <w:rsid w:val="2A273ECB"/>
    <w:rsid w:val="2A4003AB"/>
    <w:rsid w:val="2C372388"/>
    <w:rsid w:val="2CD60EB2"/>
    <w:rsid w:val="2D876980"/>
    <w:rsid w:val="2FEA54D0"/>
    <w:rsid w:val="3680372F"/>
    <w:rsid w:val="36E84129"/>
    <w:rsid w:val="39105C63"/>
    <w:rsid w:val="39BB15ED"/>
    <w:rsid w:val="39DD100D"/>
    <w:rsid w:val="3B1F4D68"/>
    <w:rsid w:val="3B4D7DCD"/>
    <w:rsid w:val="3BCA38E2"/>
    <w:rsid w:val="3BE03259"/>
    <w:rsid w:val="3D973247"/>
    <w:rsid w:val="414175B2"/>
    <w:rsid w:val="430E0CA0"/>
    <w:rsid w:val="46CE5FB8"/>
    <w:rsid w:val="48F56037"/>
    <w:rsid w:val="4C20442F"/>
    <w:rsid w:val="4CA23AE2"/>
    <w:rsid w:val="4D8B7645"/>
    <w:rsid w:val="4DCB2178"/>
    <w:rsid w:val="4E1A22BD"/>
    <w:rsid w:val="4EFC236E"/>
    <w:rsid w:val="537A1918"/>
    <w:rsid w:val="538D2EDC"/>
    <w:rsid w:val="542E2F1D"/>
    <w:rsid w:val="56D12B82"/>
    <w:rsid w:val="573F7FF7"/>
    <w:rsid w:val="57C979FE"/>
    <w:rsid w:val="58331046"/>
    <w:rsid w:val="5858676E"/>
    <w:rsid w:val="5962447C"/>
    <w:rsid w:val="5A4458DB"/>
    <w:rsid w:val="5BB07D3E"/>
    <w:rsid w:val="5CCF3FDA"/>
    <w:rsid w:val="5D942216"/>
    <w:rsid w:val="5DFD2098"/>
    <w:rsid w:val="604D2C32"/>
    <w:rsid w:val="60AA29C6"/>
    <w:rsid w:val="60FC2B53"/>
    <w:rsid w:val="63A252D2"/>
    <w:rsid w:val="64191377"/>
    <w:rsid w:val="66360973"/>
    <w:rsid w:val="672B7AA1"/>
    <w:rsid w:val="67E30797"/>
    <w:rsid w:val="682320D6"/>
    <w:rsid w:val="68EA18F7"/>
    <w:rsid w:val="6B633D3A"/>
    <w:rsid w:val="6B917C69"/>
    <w:rsid w:val="6BEB5979"/>
    <w:rsid w:val="713C79A1"/>
    <w:rsid w:val="715012DC"/>
    <w:rsid w:val="7431366F"/>
    <w:rsid w:val="746C194C"/>
    <w:rsid w:val="756967FC"/>
    <w:rsid w:val="761D4D0B"/>
    <w:rsid w:val="788905A5"/>
    <w:rsid w:val="7D9D3C72"/>
    <w:rsid w:val="7E075D2D"/>
    <w:rsid w:val="7E656734"/>
    <w:rsid w:val="7EED78F1"/>
    <w:rsid w:val="7FC0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昭通市直属党政机关单位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2021-01-26T08:19:00Z</dcterms:created>
  <dc:creator>田田</dc:creator>
  <cp:lastModifiedBy>田田</cp:lastModifiedBy>
  <dcterms:modified xsi:type="dcterms:W3CDTF">2022-10-17T01:35:36Z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