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color w:val="auto"/>
          <w:spacing w:val="14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华文中宋" w:eastAsia="方正小标宋简体"/>
          <w:color w:val="auto"/>
          <w:spacing w:val="14"/>
          <w:sz w:val="44"/>
          <w:szCs w:val="44"/>
          <w:highlight w:val="none"/>
          <w:lang w:val="en-US" w:eastAsia="zh-CN"/>
        </w:rPr>
        <w:t>玉溪市计划生育协会</w:t>
      </w:r>
      <w:r>
        <w:rPr>
          <w:rFonts w:hint="eastAsia" w:ascii="方正小标宋简体" w:hAnsi="华文中宋" w:eastAsia="方正小标宋简体"/>
          <w:color w:val="auto"/>
          <w:spacing w:val="14"/>
          <w:sz w:val="44"/>
          <w:szCs w:val="44"/>
          <w:highlight w:val="none"/>
          <w:lang w:val="en-US" w:eastAsia="zh-CN"/>
        </w:rPr>
        <w:t>2023</w:t>
      </w:r>
      <w:r>
        <w:rPr>
          <w:rFonts w:hint="eastAsia" w:ascii="方正小标宋简体" w:hAnsi="华文中宋" w:eastAsia="方正小标宋简体"/>
          <w:color w:val="auto"/>
          <w:spacing w:val="14"/>
          <w:sz w:val="44"/>
          <w:szCs w:val="44"/>
          <w:highlight w:val="none"/>
          <w:lang w:val="en-US" w:eastAsia="zh-CN"/>
        </w:rPr>
        <w:t>年</w:t>
      </w:r>
      <w:r>
        <w:rPr>
          <w:rFonts w:hint="eastAsia" w:ascii="方正小标宋简体" w:hAnsi="华文中宋" w:eastAsia="方正小标宋简体"/>
          <w:color w:val="auto"/>
          <w:spacing w:val="14"/>
          <w:sz w:val="44"/>
          <w:szCs w:val="44"/>
          <w:highlight w:val="none"/>
          <w:lang w:val="en-US" w:eastAsia="zh-CN"/>
        </w:rPr>
        <w:t>预算重点领域</w:t>
      </w:r>
    </w:p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color w:val="auto"/>
          <w:spacing w:val="14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华文中宋" w:eastAsia="方正小标宋简体"/>
          <w:color w:val="auto"/>
          <w:spacing w:val="14"/>
          <w:sz w:val="44"/>
          <w:szCs w:val="44"/>
          <w:highlight w:val="none"/>
          <w:lang w:val="en-US" w:eastAsia="zh-CN"/>
        </w:rPr>
        <w:t>财政项目文本公开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hint="eastAsia" w:ascii="方正小标宋简体" w:hAnsi="华文中宋" w:eastAsia="方正小标宋简体"/>
          <w:color w:val="auto"/>
          <w:spacing w:val="14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  <w:highlight w:val="none"/>
          <w:lang w:eastAsia="zh-CN"/>
        </w:rPr>
        <w:t>项目名称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2023年无项目。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  <w:highlight w:val="none"/>
          <w:lang w:eastAsia="zh-CN"/>
        </w:rPr>
        <w:t>立项依据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2023年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无项目。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  <w:t>项目实施单位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2023年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无项目。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  <w:t>项目基本概况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2023年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无项目。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  <w:t>项目实施内容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2023年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无项目。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  <w:t>资金安排情况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2023年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无项目。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  <w:t>项目实施计划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2023年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无项目。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  <w:t>项目实施成效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2023年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无项目。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/>
        </w:rPr>
      </w:pPr>
    </w:p>
    <w:sectPr>
      <w:headerReference r:id="rId3" w:type="default"/>
      <w:headerReference r:id="rId4" w:type="even"/>
      <w:pgSz w:w="11906" w:h="16838"/>
      <w:pgMar w:top="2041" w:right="1474" w:bottom="1304" w:left="1587" w:header="1361" w:footer="1191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CB686"/>
    <w:multiLevelType w:val="singleLevel"/>
    <w:tmpl w:val="650CB6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365A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2555"/>
    <w:rsid w:val="002C7D21"/>
    <w:rsid w:val="002D27CD"/>
    <w:rsid w:val="002D3EC0"/>
    <w:rsid w:val="002D729F"/>
    <w:rsid w:val="002E0E3C"/>
    <w:rsid w:val="002E1812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0093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04DA0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0CF7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1922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E5296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B4F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0D28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1827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2314"/>
    <w:rsid w:val="00F238CE"/>
    <w:rsid w:val="00F24EE1"/>
    <w:rsid w:val="00F35CB9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15C3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18B30C2"/>
    <w:rsid w:val="03F0214E"/>
    <w:rsid w:val="04314F30"/>
    <w:rsid w:val="046F214C"/>
    <w:rsid w:val="06325B44"/>
    <w:rsid w:val="079B249D"/>
    <w:rsid w:val="0A5A5DC4"/>
    <w:rsid w:val="0AB77A2F"/>
    <w:rsid w:val="0BFD28E4"/>
    <w:rsid w:val="0D0E0F2A"/>
    <w:rsid w:val="0F635DF8"/>
    <w:rsid w:val="10881DF6"/>
    <w:rsid w:val="111D3473"/>
    <w:rsid w:val="13B61995"/>
    <w:rsid w:val="141E7899"/>
    <w:rsid w:val="153C0007"/>
    <w:rsid w:val="16120B81"/>
    <w:rsid w:val="165D6CAE"/>
    <w:rsid w:val="17E531F7"/>
    <w:rsid w:val="19F55BCD"/>
    <w:rsid w:val="1A0B3DDD"/>
    <w:rsid w:val="1A1B6230"/>
    <w:rsid w:val="1A751B4A"/>
    <w:rsid w:val="1B7457C9"/>
    <w:rsid w:val="1BD73E6F"/>
    <w:rsid w:val="1F8F6F61"/>
    <w:rsid w:val="203F2354"/>
    <w:rsid w:val="217C52A6"/>
    <w:rsid w:val="24192B24"/>
    <w:rsid w:val="249262B8"/>
    <w:rsid w:val="27C44B4F"/>
    <w:rsid w:val="29684A53"/>
    <w:rsid w:val="2A2D00A9"/>
    <w:rsid w:val="2D7258C6"/>
    <w:rsid w:val="2E343CBB"/>
    <w:rsid w:val="2E574E83"/>
    <w:rsid w:val="2E7A1926"/>
    <w:rsid w:val="3227360A"/>
    <w:rsid w:val="357910E0"/>
    <w:rsid w:val="38226957"/>
    <w:rsid w:val="38B94E67"/>
    <w:rsid w:val="39466C4F"/>
    <w:rsid w:val="396A13EA"/>
    <w:rsid w:val="39DD2E67"/>
    <w:rsid w:val="3A8A588E"/>
    <w:rsid w:val="3B026B0F"/>
    <w:rsid w:val="3C1464F1"/>
    <w:rsid w:val="3DCC2998"/>
    <w:rsid w:val="3F5538EE"/>
    <w:rsid w:val="41134E62"/>
    <w:rsid w:val="45F568DE"/>
    <w:rsid w:val="488A54A4"/>
    <w:rsid w:val="4A8A424F"/>
    <w:rsid w:val="4C0B3557"/>
    <w:rsid w:val="508B3BDB"/>
    <w:rsid w:val="51486F2A"/>
    <w:rsid w:val="52F4603B"/>
    <w:rsid w:val="55030CF2"/>
    <w:rsid w:val="56F77E4E"/>
    <w:rsid w:val="59361E11"/>
    <w:rsid w:val="5956582A"/>
    <w:rsid w:val="5A5F2402"/>
    <w:rsid w:val="5B6F544B"/>
    <w:rsid w:val="5E8D610B"/>
    <w:rsid w:val="611236F1"/>
    <w:rsid w:val="646605FE"/>
    <w:rsid w:val="65434186"/>
    <w:rsid w:val="67137888"/>
    <w:rsid w:val="673B1EF6"/>
    <w:rsid w:val="676E094C"/>
    <w:rsid w:val="67A644C4"/>
    <w:rsid w:val="6891562D"/>
    <w:rsid w:val="69614B69"/>
    <w:rsid w:val="69B304BD"/>
    <w:rsid w:val="6A070C95"/>
    <w:rsid w:val="6CE00556"/>
    <w:rsid w:val="6CE34371"/>
    <w:rsid w:val="7005690A"/>
    <w:rsid w:val="706044C2"/>
    <w:rsid w:val="707217B7"/>
    <w:rsid w:val="70F826C0"/>
    <w:rsid w:val="72063E6D"/>
    <w:rsid w:val="72293730"/>
    <w:rsid w:val="724A4A01"/>
    <w:rsid w:val="73116912"/>
    <w:rsid w:val="73954482"/>
    <w:rsid w:val="785B03CB"/>
    <w:rsid w:val="7D4F20E1"/>
    <w:rsid w:val="7D99752A"/>
    <w:rsid w:val="7F024C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paragraph" w:customStyle="1" w:styleId="10">
    <w:name w:val="Revision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3</Pages>
  <Words>178</Words>
  <Characters>1020</Characters>
  <Lines>8</Lines>
  <Paragraphs>2</Paragraphs>
  <TotalTime>2</TotalTime>
  <ScaleCrop>false</ScaleCrop>
  <LinksUpToDate>false</LinksUpToDate>
  <CharactersWithSpaces>1196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陈菊兰</cp:lastModifiedBy>
  <cp:lastPrinted>2020-02-03T08:13:00Z</cp:lastPrinted>
  <dcterms:modified xsi:type="dcterms:W3CDTF">2023-02-02T01:45:20Z</dcterms:modified>
  <dc:title>年部门预算编制说明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750B8775BBF743ECB5E622A0B8C74FB0</vt:lpwstr>
  </property>
</Properties>
</file>